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504FD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504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504FD" w:rsidRPr="008504F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504FD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72ED919-6D4E-45F4-997B-EB25974A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71A82E-EB1D-4D4A-ACF8-99A94B95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2021-03-11T18:30:00Z</dcterms:modified>
</cp:coreProperties>
</file>